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41" w:rsidRPr="001C0269" w:rsidRDefault="00D85941" w:rsidP="00D85941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D85941" w:rsidRDefault="00D85941" w:rsidP="00D85941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D85941" w:rsidRDefault="00D85941" w:rsidP="00D85941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D85941" w:rsidRPr="00AE02A6" w:rsidRDefault="00D85941" w:rsidP="00D85941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_2015/2016</w:t>
      </w:r>
    </w:p>
    <w:p w:rsidR="00D85941" w:rsidRDefault="00D85941" w:rsidP="00D85941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D85941" w:rsidRDefault="00D85941" w:rsidP="00D85941">
      <w:pPr>
        <w:pStyle w:val="PARAGRAFOSTANDARDN"/>
        <w:spacing w:after="120"/>
        <w:jc w:val="center"/>
        <w:rPr>
          <w:sz w:val="16"/>
        </w:rPr>
      </w:pPr>
    </w:p>
    <w:p w:rsidR="00D85941" w:rsidRDefault="00D85941" w:rsidP="00D85941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="009E2F96">
        <w:rPr>
          <w:rFonts w:ascii="Arial" w:hAnsi="Arial" w:cs="Arial"/>
          <w:b/>
          <w:sz w:val="22"/>
          <w:szCs w:val="22"/>
        </w:rPr>
        <w:t xml:space="preserve"> PIORACO</w:t>
      </w:r>
      <w:r w:rsidR="009E2F96">
        <w:rPr>
          <w:b/>
          <w:sz w:val="20"/>
        </w:rPr>
        <w:t xml:space="preserve"> </w:t>
      </w:r>
    </w:p>
    <w:p w:rsidR="00D85941" w:rsidRPr="00CA1ADE" w:rsidRDefault="00D85941" w:rsidP="00D85941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D85941" w:rsidTr="00985708">
        <w:trPr>
          <w:cantSplit/>
          <w:jc w:val="center"/>
        </w:trPr>
        <w:tc>
          <w:tcPr>
            <w:tcW w:w="1100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85941" w:rsidTr="0098570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D85941" w:rsidTr="00985708">
        <w:trPr>
          <w:jc w:val="center"/>
        </w:trPr>
        <w:tc>
          <w:tcPr>
            <w:tcW w:w="2060" w:type="dxa"/>
            <w:gridSpan w:val="2"/>
            <w:vAlign w:val="bottom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D85941" w:rsidTr="00985708">
        <w:tc>
          <w:tcPr>
            <w:tcW w:w="2516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85941" w:rsidTr="00985708">
        <w:tc>
          <w:tcPr>
            <w:tcW w:w="2516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rPr>
          <w:sz w:val="20"/>
        </w:rPr>
      </w:pPr>
    </w:p>
    <w:p w:rsidR="00D85941" w:rsidRPr="00CA1ADE" w:rsidRDefault="00D85941" w:rsidP="00D85941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D85941" w:rsidTr="009857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D85941" w:rsidTr="0098570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D85941" w:rsidTr="00985708">
        <w:trPr>
          <w:jc w:val="center"/>
        </w:trPr>
        <w:tc>
          <w:tcPr>
            <w:tcW w:w="1914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D85941" w:rsidRDefault="00D85941" w:rsidP="0098570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85941" w:rsidRDefault="00D85941" w:rsidP="00D85941">
      <w:pPr>
        <w:pStyle w:val="PARAGRAFOSTANDARDN"/>
        <w:spacing w:after="120"/>
        <w:ind w:firstLine="709"/>
        <w:rPr>
          <w:b/>
          <w:i/>
          <w:sz w:val="20"/>
        </w:rPr>
      </w:pPr>
    </w:p>
    <w:p w:rsidR="00D85941" w:rsidRDefault="00D85941" w:rsidP="00D85941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D85941" w:rsidTr="0098570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2015/2016</w:t>
            </w:r>
          </w:p>
        </w:tc>
        <w:tc>
          <w:tcPr>
            <w:tcW w:w="6166" w:type="dxa"/>
            <w:gridSpan w:val="9"/>
            <w:vAlign w:val="bottom"/>
          </w:tcPr>
          <w:p w:rsidR="00D85941" w:rsidRPr="00AE02A6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D85941" w:rsidTr="009857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98570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98570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2015/16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85941" w:rsidRDefault="00D85941" w:rsidP="00D85941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D85941" w:rsidTr="0098570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D85941" w:rsidRPr="009F0A5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D85941" w:rsidRDefault="00D85941" w:rsidP="00D85941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D85941" w:rsidRDefault="00D85941" w:rsidP="0098570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D85941" w:rsidTr="0098570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D85941" w:rsidRDefault="00D85941" w:rsidP="0098570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D85941" w:rsidRPr="00220D7A" w:rsidRDefault="00D85941" w:rsidP="0098570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220D7A">
              <w:rPr>
                <w:sz w:val="20"/>
                <w:highlight w:val="yellow"/>
              </w:rPr>
              <w:t>corso e indirizzo</w:t>
            </w:r>
            <w:r>
              <w:rPr>
                <w:sz w:val="20"/>
                <w:highlight w:val="yellow"/>
              </w:rPr>
              <w:t xml:space="preserve"> di studi</w:t>
            </w:r>
          </w:p>
        </w:tc>
      </w:tr>
    </w:tbl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</w:t>
      </w: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</w:p>
    <w:p w:rsidR="00D85941" w:rsidRDefault="00D85941" w:rsidP="00D85941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D85941" w:rsidRDefault="00D85941" w:rsidP="00D85941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2015</w:t>
      </w:r>
      <w:r>
        <w:rPr>
          <w:b/>
          <w:sz w:val="20"/>
        </w:rPr>
        <w:t xml:space="preserve">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2013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D85941" w:rsidRDefault="00D85941" w:rsidP="00D85941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spacing w:after="120"/>
        <w:jc w:val="center"/>
        <w:rPr>
          <w:b/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D85941" w:rsidRDefault="00D85941" w:rsidP="00D85941">
      <w:pPr>
        <w:pStyle w:val="PARAGRAFOSTANDARDN"/>
        <w:tabs>
          <w:tab w:val="left" w:pos="6804"/>
        </w:tabs>
        <w:spacing w:after="120"/>
        <w:ind w:left="284"/>
        <w:rPr>
          <w:sz w:val="16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La dichiarazione sostitutiva unica è prevista dal Decreto Legislativo n. 109/1998, </w:t>
      </w:r>
      <w:r w:rsidRPr="0091774C">
        <w:rPr>
          <w:color w:val="0070C0"/>
          <w:sz w:val="20"/>
        </w:rPr>
        <w:t xml:space="preserve">la cui </w:t>
      </w:r>
      <w:r w:rsidRPr="0091774C">
        <w:rPr>
          <w:b/>
          <w:color w:val="0070C0"/>
          <w:sz w:val="20"/>
        </w:rPr>
        <w:t>disciplina è aggiornata da ultimo dal DPCM 159/2013</w:t>
      </w:r>
      <w:r>
        <w:rPr>
          <w:sz w:val="20"/>
        </w:rPr>
        <w:t xml:space="preserve">, valevole per tutte </w:t>
      </w:r>
      <w:r w:rsidRPr="0029219D">
        <w:rPr>
          <w:sz w:val="20"/>
        </w:rPr>
        <w:t>le richieste di prestazioni sociali agevolate</w:t>
      </w:r>
      <w:r>
        <w:rPr>
          <w:sz w:val="16"/>
        </w:rPr>
        <w:t xml:space="preserve">. </w:t>
      </w:r>
    </w:p>
    <w:sectPr w:rsidR="00D85941" w:rsidSect="000F5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849" w:bottom="241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4A" w:rsidRDefault="0067024A" w:rsidP="00D85941">
      <w:r>
        <w:separator/>
      </w:r>
    </w:p>
  </w:endnote>
  <w:endnote w:type="continuationSeparator" w:id="0">
    <w:p w:rsidR="0067024A" w:rsidRDefault="0067024A" w:rsidP="00D8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1" w:rsidRDefault="00D8594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1" w:rsidRDefault="00D8594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1" w:rsidRDefault="00D859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4A" w:rsidRDefault="0067024A" w:rsidP="00D85941">
      <w:r>
        <w:separator/>
      </w:r>
    </w:p>
  </w:footnote>
  <w:footnote w:type="continuationSeparator" w:id="0">
    <w:p w:rsidR="0067024A" w:rsidRDefault="0067024A" w:rsidP="00D85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1" w:rsidRDefault="00D8594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2" w:rsidRDefault="001F245B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504765307" r:id="rId2"/>
      </w:object>
    </w:r>
  </w:p>
  <w:p w:rsidR="00286862" w:rsidRDefault="00D85941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D6662B" wp14:editId="471A395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862" w:rsidRDefault="001F245B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286862" w:rsidRDefault="0067024A">
                          <w:pPr>
                            <w:jc w:val="center"/>
                          </w:pPr>
                        </w:p>
                        <w:p w:rsidR="00286862" w:rsidRDefault="001F245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10D2B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52.25pt;margin-top:.7pt;width:46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">
              <v:textbox>
                <w:txbxContent>
                  <w:p w:rsidR="00286862" w:rsidRDefault="001F245B">
                    <w:pPr>
                      <w:jc w:val="center"/>
                    </w:pPr>
                    <w:r>
                      <w:t>Pag.</w:t>
                    </w:r>
                  </w:p>
                  <w:p w:rsidR="00286862" w:rsidRDefault="0067024A">
                    <w:pPr>
                      <w:jc w:val="center"/>
                    </w:pPr>
                  </w:p>
                  <w:p w:rsidR="00286862" w:rsidRDefault="001F245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E10D2B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15AD05" wp14:editId="5E9B756D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862" w:rsidRDefault="001F245B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sella di testo 3" o:spid="_x0000_s1027" type="#_x0000_t202" style="position:absolute;margin-left:296.4pt;margin-top:25.55pt;width:151.8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">
              <v:textbox>
                <w:txbxContent>
                  <w:p w:rsidR="00286862" w:rsidRDefault="001F245B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4C3EC" wp14:editId="250CE8BD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6862" w:rsidRDefault="001F245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sella di testo 2" o:spid="_x0000_s1028" type="#_x0000_t202" style="position:absolute;margin-left:296.4pt;margin-top:.2pt;width:151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">
              <v:textbox>
                <w:txbxContent>
                  <w:p w:rsidR="00286862" w:rsidRDefault="001F245B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F245B">
      <w:tab/>
    </w:r>
    <w:r w:rsidR="001F245B">
      <w:rPr>
        <w:rFonts w:ascii="Tahoma" w:hAnsi="Tahoma" w:cs="Tahoma"/>
      </w:rPr>
      <w:t xml:space="preserve">  </w:t>
    </w:r>
    <w:r w:rsidR="001F245B">
      <w:rPr>
        <w:rFonts w:ascii="Tahoma" w:hAnsi="Tahoma" w:cs="Tahoma"/>
        <w:b/>
        <w:bCs/>
      </w:rPr>
      <w:t xml:space="preserve"> </w:t>
    </w:r>
    <w:r w:rsidR="001F245B">
      <w:rPr>
        <w:rFonts w:ascii="Tahoma" w:hAnsi="Tahoma" w:cs="Tahoma"/>
        <w:b/>
        <w:bCs/>
        <w:sz w:val="22"/>
        <w:szCs w:val="22"/>
      </w:rPr>
      <w:t xml:space="preserve"> </w:t>
    </w:r>
    <w:r w:rsidR="001F245B">
      <w:rPr>
        <w:rFonts w:ascii="Tahoma" w:hAnsi="Tahoma" w:cs="Tahoma"/>
        <w:b/>
        <w:bCs/>
        <w:sz w:val="24"/>
        <w:szCs w:val="24"/>
      </w:rPr>
      <w:t>R</w:t>
    </w:r>
    <w:r w:rsidR="001F245B">
      <w:rPr>
        <w:rFonts w:ascii="Tahoma" w:hAnsi="Tahoma" w:cs="Tahoma"/>
        <w:b/>
        <w:bCs/>
        <w:sz w:val="22"/>
        <w:szCs w:val="22"/>
      </w:rPr>
      <w:t xml:space="preserve">EGIONE </w:t>
    </w:r>
    <w:r w:rsidR="001F245B">
      <w:rPr>
        <w:rFonts w:ascii="Tahoma" w:hAnsi="Tahoma" w:cs="Tahoma"/>
        <w:b/>
        <w:bCs/>
        <w:sz w:val="24"/>
        <w:szCs w:val="24"/>
      </w:rPr>
      <w:t>M</w:t>
    </w:r>
    <w:r w:rsidR="001F245B">
      <w:rPr>
        <w:rFonts w:ascii="Tahoma" w:hAnsi="Tahoma" w:cs="Tahoma"/>
        <w:b/>
        <w:bCs/>
        <w:sz w:val="22"/>
        <w:szCs w:val="22"/>
      </w:rPr>
      <w:t>ARCHE</w:t>
    </w:r>
  </w:p>
  <w:p w:rsidR="00286862" w:rsidRDefault="00D85941">
    <w:pPr>
      <w:rPr>
        <w:rFonts w:ascii="Arial" w:hAnsi="Arial" w:cs="Arial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95061" wp14:editId="469DA282">
              <wp:simplePos x="0" y="0"/>
              <wp:positionH relativeFrom="column">
                <wp:posOffset>2506980</wp:posOffset>
              </wp:positionH>
              <wp:positionV relativeFrom="paragraph">
                <wp:posOffset>-184150</wp:posOffset>
              </wp:positionV>
              <wp:extent cx="1219200" cy="61912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56" w:rsidRPr="002638A1" w:rsidRDefault="001F245B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38A1"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B65F56" w:rsidRPr="002638A1" w:rsidRDefault="0067024A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65F56" w:rsidRDefault="0067024A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65F56" w:rsidRPr="002638A1" w:rsidRDefault="001F245B" w:rsidP="00B65F5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asella di testo 1" o:spid="_x0000_s1029" type="#_x0000_t202" style="position:absolute;margin-left:197.4pt;margin-top:-14.5pt;width:96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">
              <v:textbox>
                <w:txbxContent>
                  <w:p w:rsidR="00B65F56" w:rsidRPr="002638A1" w:rsidRDefault="001F245B" w:rsidP="00B65F56">
                    <w:pPr>
                      <w:rPr>
                        <w:sz w:val="18"/>
                        <w:szCs w:val="18"/>
                      </w:rPr>
                    </w:pPr>
                    <w:r w:rsidRPr="002638A1"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B65F56" w:rsidRPr="002638A1" w:rsidRDefault="001F245B" w:rsidP="00B65F56">
                    <w:pPr>
                      <w:rPr>
                        <w:sz w:val="18"/>
                        <w:szCs w:val="18"/>
                      </w:rPr>
                    </w:pPr>
                  </w:p>
                  <w:p w:rsidR="00B65F56" w:rsidRDefault="001F245B" w:rsidP="00B65F56">
                    <w:pPr>
                      <w:rPr>
                        <w:sz w:val="18"/>
                        <w:szCs w:val="18"/>
                      </w:rPr>
                    </w:pPr>
                  </w:p>
                  <w:p w:rsidR="00B65F56" w:rsidRPr="002638A1" w:rsidRDefault="001F245B" w:rsidP="00B65F5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 w:rsidR="001F245B">
      <w:rPr>
        <w:rFonts w:ascii="Arial" w:hAnsi="Arial" w:cs="Arial"/>
        <w:sz w:val="22"/>
        <w:szCs w:val="22"/>
      </w:rPr>
      <w:tab/>
    </w:r>
    <w:r w:rsidR="001F245B">
      <w:rPr>
        <w:rFonts w:ascii="Arial" w:hAnsi="Arial" w:cs="Arial"/>
        <w:sz w:val="18"/>
        <w:szCs w:val="18"/>
      </w:rPr>
      <w:t xml:space="preserve">       GIUNTA REGIONALE</w:t>
    </w:r>
  </w:p>
  <w:p w:rsidR="00286862" w:rsidRDefault="001F245B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1" w:rsidRDefault="00D8594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74"/>
    <w:rsid w:val="00175336"/>
    <w:rsid w:val="00187CAC"/>
    <w:rsid w:val="001F245B"/>
    <w:rsid w:val="002774E3"/>
    <w:rsid w:val="00365174"/>
    <w:rsid w:val="0067024A"/>
    <w:rsid w:val="00975A41"/>
    <w:rsid w:val="009E2F96"/>
    <w:rsid w:val="00BD357F"/>
    <w:rsid w:val="00D85941"/>
    <w:rsid w:val="00E1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594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5941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5941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D85941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D85941"/>
    <w:rPr>
      <w:rFonts w:ascii="Arial" w:eastAsia="Times New Roman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D85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941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8594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5941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D85941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D85941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5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D859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D8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D85941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8594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8594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unhideWhenUsed/>
    <w:rsid w:val="00D8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94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D85941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D85941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D85941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D85941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D85941"/>
    <w:rPr>
      <w:rFonts w:ascii="Arial" w:eastAsia="Times New Roman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D85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941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8594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5941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D85941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D85941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85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85941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D859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D8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D85941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8594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D8594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unhideWhenUsed/>
    <w:rsid w:val="00D8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94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Stacchiotti</dc:creator>
  <cp:lastModifiedBy>pioraco1</cp:lastModifiedBy>
  <cp:revision>2</cp:revision>
  <dcterms:created xsi:type="dcterms:W3CDTF">2015-09-26T07:35:00Z</dcterms:created>
  <dcterms:modified xsi:type="dcterms:W3CDTF">2015-09-26T07:35:00Z</dcterms:modified>
</cp:coreProperties>
</file>